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85513" w14:textId="77777777" w:rsidR="00727910" w:rsidRDefault="00727910">
      <w:pPr>
        <w:rPr>
          <w:rFonts w:ascii="宋体" w:hAnsi="宋体"/>
          <w:sz w:val="20"/>
          <w:szCs w:val="21"/>
        </w:rPr>
      </w:pPr>
    </w:p>
    <w:p w14:paraId="165482CF" w14:textId="77777777" w:rsidR="00727910" w:rsidRDefault="00727910">
      <w:pPr>
        <w:ind w:firstLineChars="200" w:firstLine="801"/>
        <w:jc w:val="center"/>
        <w:rPr>
          <w:rFonts w:ascii="华文细黑" w:eastAsia="华文细黑" w:hAnsi="华文细黑"/>
          <w:b/>
          <w:sz w:val="40"/>
          <w:szCs w:val="72"/>
        </w:rPr>
      </w:pPr>
    </w:p>
    <w:p w14:paraId="432B0EEC" w14:textId="77777777" w:rsidR="00727910" w:rsidRDefault="00727910">
      <w:pPr>
        <w:ind w:firstLineChars="200" w:firstLine="801"/>
        <w:jc w:val="center"/>
        <w:rPr>
          <w:rFonts w:ascii="华文细黑" w:eastAsia="华文细黑" w:hAnsi="华文细黑"/>
          <w:b/>
          <w:sz w:val="40"/>
          <w:szCs w:val="72"/>
        </w:rPr>
      </w:pPr>
    </w:p>
    <w:p w14:paraId="65E857C3" w14:textId="77777777" w:rsidR="00727910" w:rsidRDefault="00727910">
      <w:pPr>
        <w:ind w:firstLineChars="200" w:firstLine="801"/>
        <w:jc w:val="center"/>
        <w:rPr>
          <w:rFonts w:ascii="华文细黑" w:eastAsia="华文细黑" w:hAnsi="华文细黑"/>
          <w:b/>
          <w:sz w:val="40"/>
          <w:szCs w:val="72"/>
        </w:rPr>
      </w:pPr>
    </w:p>
    <w:p w14:paraId="1D7BC07D" w14:textId="77777777" w:rsidR="00727910" w:rsidRDefault="00727910">
      <w:pPr>
        <w:ind w:firstLineChars="200" w:firstLine="801"/>
        <w:jc w:val="center"/>
        <w:rPr>
          <w:rFonts w:ascii="华文细黑" w:eastAsia="华文细黑" w:hAnsi="华文细黑"/>
          <w:b/>
          <w:sz w:val="40"/>
          <w:szCs w:val="72"/>
        </w:rPr>
      </w:pPr>
    </w:p>
    <w:p w14:paraId="2F943D6C" w14:textId="77777777" w:rsidR="00727910" w:rsidRDefault="00727910">
      <w:pPr>
        <w:ind w:firstLineChars="200" w:firstLine="801"/>
        <w:jc w:val="center"/>
        <w:rPr>
          <w:rFonts w:ascii="华文细黑" w:eastAsia="华文细黑" w:hAnsi="华文细黑"/>
          <w:b/>
          <w:sz w:val="40"/>
          <w:szCs w:val="72"/>
        </w:rPr>
      </w:pPr>
    </w:p>
    <w:p w14:paraId="6505330C" w14:textId="77777777" w:rsidR="00727910" w:rsidRDefault="005A123E">
      <w:pPr>
        <w:ind w:firstLineChars="200" w:firstLine="801"/>
        <w:jc w:val="center"/>
        <w:rPr>
          <w:rFonts w:ascii="华文细黑" w:eastAsia="华文细黑" w:hAnsi="华文细黑" w:cs="Times New Roman"/>
          <w:b/>
          <w:sz w:val="40"/>
          <w:szCs w:val="32"/>
          <w:u w:val="single"/>
        </w:rPr>
      </w:pPr>
      <w:r>
        <w:rPr>
          <w:rFonts w:ascii="华文细黑" w:eastAsia="华文细黑" w:hAnsi="华文细黑" w:cs="Times New Roman" w:hint="eastAsia"/>
          <w:b/>
          <w:sz w:val="40"/>
          <w:szCs w:val="72"/>
          <w:u w:val="single"/>
        </w:rPr>
        <w:t xml:space="preserve">                      </w:t>
      </w:r>
      <w:r>
        <w:rPr>
          <w:rFonts w:ascii="华文细黑" w:eastAsia="华文细黑" w:hAnsi="华文细黑" w:cs="Times New Roman" w:hint="eastAsia"/>
          <w:b/>
          <w:sz w:val="40"/>
          <w:szCs w:val="32"/>
          <w:u w:val="single"/>
        </w:rPr>
        <w:t>公司</w:t>
      </w:r>
    </w:p>
    <w:p w14:paraId="51A1455F" w14:textId="2FB7D284" w:rsidR="00727910" w:rsidRDefault="00133102">
      <w:pPr>
        <w:ind w:firstLineChars="200" w:firstLine="402"/>
        <w:jc w:val="center"/>
        <w:rPr>
          <w:rFonts w:asciiTheme="majorEastAsia" w:eastAsiaTheme="majorEastAsia" w:hAnsiTheme="majorEastAsia"/>
          <w:sz w:val="32"/>
          <w:szCs w:val="32"/>
        </w:rPr>
      </w:pPr>
      <w:r w:rsidRPr="00133102">
        <w:rPr>
          <w:rFonts w:ascii="宋体" w:hAnsi="宋体" w:hint="eastAsia"/>
          <w:b/>
          <w:bCs/>
          <w:sz w:val="20"/>
          <w:szCs w:val="21"/>
          <w:u w:val="single"/>
        </w:rPr>
        <w:t>圣</w:t>
      </w:r>
      <w:proofErr w:type="gramStart"/>
      <w:r w:rsidRPr="00133102">
        <w:rPr>
          <w:rFonts w:ascii="宋体" w:hAnsi="宋体" w:hint="eastAsia"/>
          <w:b/>
          <w:bCs/>
          <w:sz w:val="20"/>
          <w:szCs w:val="21"/>
          <w:u w:val="single"/>
        </w:rPr>
        <w:t>象</w:t>
      </w:r>
      <w:proofErr w:type="gramEnd"/>
      <w:r w:rsidRPr="00133102">
        <w:rPr>
          <w:rFonts w:ascii="宋体" w:hAnsi="宋体" w:hint="eastAsia"/>
          <w:b/>
          <w:bCs/>
          <w:sz w:val="20"/>
          <w:szCs w:val="21"/>
          <w:u w:val="single"/>
        </w:rPr>
        <w:t>集团零售圣</w:t>
      </w:r>
      <w:proofErr w:type="gramStart"/>
      <w:r w:rsidRPr="00133102">
        <w:rPr>
          <w:rFonts w:ascii="宋体" w:hAnsi="宋体" w:hint="eastAsia"/>
          <w:b/>
          <w:bCs/>
          <w:sz w:val="20"/>
          <w:szCs w:val="21"/>
          <w:u w:val="single"/>
        </w:rPr>
        <w:t>象</w:t>
      </w:r>
      <w:proofErr w:type="gramEnd"/>
      <w:r w:rsidRPr="00133102">
        <w:rPr>
          <w:rFonts w:ascii="宋体" w:hAnsi="宋体" w:hint="eastAsia"/>
          <w:b/>
          <w:bCs/>
          <w:sz w:val="20"/>
          <w:szCs w:val="21"/>
          <w:u w:val="single"/>
        </w:rPr>
        <w:t>整家定制订单管理系统项目</w:t>
      </w:r>
    </w:p>
    <w:p w14:paraId="32EF209C" w14:textId="77777777" w:rsidR="00727910" w:rsidRDefault="005A123E">
      <w:pPr>
        <w:jc w:val="center"/>
        <w:rPr>
          <w:rFonts w:ascii="华文细黑" w:eastAsia="华文细黑" w:hAnsi="华文细黑" w:cs="Times New Roman"/>
          <w:b/>
          <w:sz w:val="44"/>
          <w:szCs w:val="44"/>
        </w:rPr>
      </w:pPr>
      <w:r>
        <w:rPr>
          <w:rFonts w:ascii="华文细黑" w:eastAsia="华文细黑" w:hAnsi="华文细黑" w:hint="eastAsia"/>
          <w:b/>
          <w:sz w:val="44"/>
          <w:szCs w:val="44"/>
        </w:rPr>
        <w:t>投</w:t>
      </w:r>
      <w:r>
        <w:rPr>
          <w:rFonts w:ascii="华文细黑" w:eastAsia="华文细黑" w:hAnsi="华文细黑" w:cs="Times New Roman" w:hint="eastAsia"/>
          <w:b/>
          <w:sz w:val="44"/>
          <w:szCs w:val="44"/>
        </w:rPr>
        <w:t>标企业资质审核</w:t>
      </w:r>
    </w:p>
    <w:p w14:paraId="1AC2C502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3D0CAA61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29F11E1C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221CEDF8" w14:textId="77777777" w:rsidR="00727910" w:rsidRDefault="00727910">
      <w:pPr>
        <w:ind w:firstLineChars="200" w:firstLine="400"/>
        <w:jc w:val="center"/>
        <w:rPr>
          <w:rFonts w:ascii="宋体" w:hAnsi="宋体"/>
          <w:sz w:val="20"/>
          <w:szCs w:val="21"/>
        </w:rPr>
      </w:pPr>
    </w:p>
    <w:p w14:paraId="4AE1F5BF" w14:textId="77777777" w:rsidR="00727910" w:rsidRDefault="00727910">
      <w:pPr>
        <w:ind w:firstLineChars="200" w:firstLine="400"/>
        <w:jc w:val="center"/>
        <w:rPr>
          <w:rFonts w:ascii="宋体" w:hAnsi="宋体"/>
          <w:sz w:val="20"/>
          <w:szCs w:val="21"/>
        </w:rPr>
      </w:pPr>
    </w:p>
    <w:p w14:paraId="599D7222" w14:textId="77777777" w:rsidR="00727910" w:rsidRDefault="005A123E">
      <w:pPr>
        <w:ind w:firstLineChars="200" w:firstLine="561"/>
        <w:jc w:val="center"/>
        <w:rPr>
          <w:rFonts w:ascii="华文细黑" w:eastAsia="华文细黑" w:hAnsi="华文细黑"/>
          <w:b/>
          <w:sz w:val="28"/>
          <w:szCs w:val="72"/>
        </w:rPr>
      </w:pPr>
      <w:bookmarkStart w:id="0" w:name="_Toc300472747"/>
      <w:r>
        <w:rPr>
          <w:rFonts w:ascii="华文细黑" w:eastAsia="华文细黑" w:hAnsi="华文细黑" w:hint="eastAsia"/>
          <w:b/>
          <w:sz w:val="28"/>
          <w:szCs w:val="72"/>
        </w:rPr>
        <w:t>投标人：（盖单位章）</w:t>
      </w:r>
    </w:p>
    <w:p w14:paraId="083062B7" w14:textId="77777777" w:rsidR="00727910" w:rsidRDefault="00727910">
      <w:pPr>
        <w:ind w:firstLineChars="200" w:firstLine="561"/>
        <w:jc w:val="center"/>
        <w:rPr>
          <w:rFonts w:ascii="华文细黑" w:eastAsia="华文细黑" w:hAnsi="华文细黑"/>
          <w:b/>
          <w:sz w:val="28"/>
          <w:szCs w:val="72"/>
        </w:rPr>
      </w:pPr>
    </w:p>
    <w:p w14:paraId="4347AA39" w14:textId="77777777" w:rsidR="00727910" w:rsidRDefault="005A123E">
      <w:pPr>
        <w:ind w:firstLineChars="200" w:firstLine="561"/>
        <w:jc w:val="center"/>
        <w:rPr>
          <w:rFonts w:ascii="华文细黑" w:eastAsia="华文细黑" w:hAnsi="华文细黑"/>
          <w:b/>
          <w:sz w:val="28"/>
          <w:szCs w:val="72"/>
        </w:rPr>
      </w:pPr>
      <w:r>
        <w:rPr>
          <w:rFonts w:ascii="华文细黑" w:eastAsia="华文细黑" w:hAnsi="华文细黑" w:hint="eastAsia"/>
          <w:b/>
          <w:sz w:val="28"/>
          <w:szCs w:val="72"/>
        </w:rPr>
        <w:t>法定代表人或其委托代理人：（签字）</w:t>
      </w:r>
    </w:p>
    <w:p w14:paraId="2F5A18D6" w14:textId="77777777" w:rsidR="00727910" w:rsidRDefault="00727910">
      <w:pPr>
        <w:ind w:firstLineChars="1100" w:firstLine="3083"/>
        <w:jc w:val="center"/>
        <w:rPr>
          <w:rFonts w:ascii="华文细黑" w:eastAsia="华文细黑" w:hAnsi="华文细黑"/>
          <w:b/>
          <w:sz w:val="28"/>
          <w:szCs w:val="72"/>
        </w:rPr>
      </w:pPr>
    </w:p>
    <w:p w14:paraId="2E779233" w14:textId="77777777" w:rsidR="00727910" w:rsidRDefault="005A123E">
      <w:pPr>
        <w:ind w:firstLineChars="1100" w:firstLine="3083"/>
        <w:rPr>
          <w:rFonts w:ascii="华文细黑" w:eastAsia="华文细黑" w:hAnsi="华文细黑"/>
          <w:b/>
          <w:sz w:val="44"/>
          <w:szCs w:val="72"/>
        </w:rPr>
      </w:pPr>
      <w:r>
        <w:rPr>
          <w:rFonts w:ascii="华文细黑" w:eastAsia="华文细黑" w:hAnsi="华文细黑" w:hint="eastAsia"/>
          <w:b/>
          <w:sz w:val="28"/>
          <w:szCs w:val="72"/>
        </w:rPr>
        <w:t>年    月    日</w:t>
      </w:r>
    </w:p>
    <w:p w14:paraId="3C307ACE" w14:textId="77777777" w:rsidR="00727910" w:rsidRDefault="00727910">
      <w:pPr>
        <w:spacing w:line="360" w:lineRule="auto"/>
        <w:rPr>
          <w:rFonts w:asciiTheme="minorEastAsia" w:hAnsiTheme="minorEastAsia"/>
          <w:b/>
          <w:szCs w:val="21"/>
        </w:rPr>
      </w:pPr>
    </w:p>
    <w:p w14:paraId="2AE4073B" w14:textId="77777777" w:rsidR="00727910" w:rsidRDefault="00727910">
      <w:pPr>
        <w:rPr>
          <w:sz w:val="24"/>
          <w:szCs w:val="28"/>
        </w:rPr>
      </w:pPr>
    </w:p>
    <w:p w14:paraId="08F62679" w14:textId="77777777" w:rsidR="00727910" w:rsidRDefault="00727910">
      <w:pPr>
        <w:rPr>
          <w:sz w:val="24"/>
          <w:szCs w:val="28"/>
        </w:rPr>
        <w:sectPr w:rsidR="00727910">
          <w:headerReference w:type="default" r:id="rId6"/>
          <w:pgSz w:w="11906" w:h="16838"/>
          <w:pgMar w:top="1440" w:right="1700" w:bottom="1440" w:left="1800" w:header="851" w:footer="992" w:gutter="0"/>
          <w:cols w:space="425"/>
          <w:docGrid w:type="lines" w:linePitch="312"/>
        </w:sectPr>
      </w:pPr>
    </w:p>
    <w:p w14:paraId="662EA0BC" w14:textId="77777777" w:rsidR="00727910" w:rsidRDefault="00727910">
      <w:pPr>
        <w:rPr>
          <w:sz w:val="24"/>
          <w:szCs w:val="28"/>
        </w:rPr>
      </w:pPr>
    </w:p>
    <w:p w14:paraId="25D92FA7" w14:textId="77777777" w:rsidR="00727910" w:rsidRDefault="005A123E">
      <w:pPr>
        <w:jc w:val="center"/>
        <w:rPr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目录</w:t>
      </w:r>
      <w:bookmarkEnd w:id="0"/>
    </w:p>
    <w:p w14:paraId="1805EDF7" w14:textId="77777777" w:rsidR="00727910" w:rsidRDefault="00727910">
      <w:pPr>
        <w:jc w:val="center"/>
        <w:rPr>
          <w:b/>
          <w:sz w:val="32"/>
          <w:szCs w:val="28"/>
        </w:rPr>
      </w:pPr>
    </w:p>
    <w:p w14:paraId="3686DD78" w14:textId="23F601D4" w:rsidR="00727910" w:rsidRDefault="005A123E">
      <w:pPr>
        <w:spacing w:line="360" w:lineRule="auto"/>
        <w:ind w:firstLineChars="200" w:firstLine="440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hAnsi="宋体" w:hint="eastAsia"/>
          <w:sz w:val="22"/>
          <w:szCs w:val="24"/>
        </w:rPr>
        <w:t>一、有效的营业执照（复印件）（注册资金不低于</w:t>
      </w:r>
      <w:r w:rsidR="00C71056">
        <w:rPr>
          <w:rFonts w:ascii="宋体" w:hAnsi="宋体"/>
          <w:sz w:val="22"/>
          <w:szCs w:val="24"/>
        </w:rPr>
        <w:t>50</w:t>
      </w:r>
      <w:r>
        <w:rPr>
          <w:rFonts w:ascii="宋体" w:hAnsi="宋体" w:hint="eastAsia"/>
          <w:sz w:val="22"/>
          <w:szCs w:val="24"/>
        </w:rPr>
        <w:t>万）</w:t>
      </w:r>
    </w:p>
    <w:p w14:paraId="6EEB1C08" w14:textId="77777777" w:rsidR="00727910" w:rsidRDefault="005A123E">
      <w:pPr>
        <w:spacing w:line="360" w:lineRule="auto"/>
        <w:ind w:firstLineChars="200" w:firstLine="440"/>
        <w:jc w:val="left"/>
        <w:rPr>
          <w:rFonts w:ascii="宋体" w:hAnsi="宋体"/>
          <w:sz w:val="22"/>
          <w:szCs w:val="24"/>
        </w:rPr>
      </w:pPr>
      <w:r>
        <w:rPr>
          <w:rFonts w:ascii="宋体" w:hAnsi="宋体" w:hint="eastAsia"/>
          <w:sz w:val="22"/>
          <w:szCs w:val="24"/>
        </w:rPr>
        <w:t>二、法定代表人身份证明</w:t>
      </w:r>
    </w:p>
    <w:p w14:paraId="4C9F5E22" w14:textId="6D826799" w:rsidR="00727910" w:rsidRDefault="005A123E">
      <w:pPr>
        <w:pStyle w:val="3"/>
        <w:ind w:firstLineChars="200" w:firstLine="440"/>
        <w:jc w:val="left"/>
        <w:rPr>
          <w:rFonts w:ascii="宋体" w:eastAsiaTheme="minorEastAsia" w:hAnsi="宋体" w:cstheme="minorBidi"/>
          <w:b w:val="0"/>
          <w:bCs w:val="0"/>
          <w:sz w:val="22"/>
          <w:szCs w:val="24"/>
        </w:rPr>
      </w:pPr>
      <w:r>
        <w:rPr>
          <w:rFonts w:ascii="宋体" w:eastAsiaTheme="minorEastAsia" w:hAnsi="宋体" w:cstheme="minorBidi" w:hint="eastAsia"/>
          <w:b w:val="0"/>
          <w:bCs w:val="0"/>
          <w:sz w:val="22"/>
          <w:szCs w:val="24"/>
        </w:rPr>
        <w:t>三、投标</w:t>
      </w:r>
      <w:r>
        <w:rPr>
          <w:rFonts w:ascii="宋体" w:eastAsiaTheme="minorEastAsia" w:hAnsi="宋体" w:cstheme="minorBidi"/>
          <w:b w:val="0"/>
          <w:bCs w:val="0"/>
          <w:sz w:val="22"/>
          <w:szCs w:val="24"/>
        </w:rPr>
        <w:t>保证金</w:t>
      </w:r>
      <w:r>
        <w:rPr>
          <w:rFonts w:ascii="宋体" w:eastAsiaTheme="minorEastAsia" w:hAnsi="宋体" w:cstheme="minorBidi" w:hint="eastAsia"/>
          <w:b w:val="0"/>
          <w:bCs w:val="0"/>
          <w:sz w:val="22"/>
          <w:szCs w:val="24"/>
        </w:rPr>
        <w:t>：</w:t>
      </w:r>
      <w:r w:rsidR="00A374D8">
        <w:rPr>
          <w:rFonts w:ascii="宋体" w:eastAsiaTheme="minorEastAsia" w:hAnsi="宋体" w:cstheme="minorBidi" w:hint="eastAsia"/>
          <w:b w:val="0"/>
          <w:bCs w:val="0"/>
          <w:sz w:val="22"/>
          <w:szCs w:val="24"/>
        </w:rPr>
        <w:t>5</w:t>
      </w:r>
      <w:r>
        <w:rPr>
          <w:rFonts w:ascii="宋体" w:eastAsiaTheme="minorEastAsia" w:hAnsi="宋体" w:cstheme="minorBidi" w:hint="eastAsia"/>
          <w:b w:val="0"/>
          <w:bCs w:val="0"/>
          <w:sz w:val="22"/>
          <w:szCs w:val="24"/>
        </w:rPr>
        <w:t>0000元</w:t>
      </w:r>
    </w:p>
    <w:p w14:paraId="18EB28AD" w14:textId="64AA2755" w:rsidR="00727910" w:rsidRDefault="005A123E">
      <w:pPr>
        <w:pStyle w:val="3"/>
        <w:ind w:firstLineChars="200" w:firstLine="440"/>
        <w:jc w:val="left"/>
        <w:rPr>
          <w:rFonts w:ascii="宋体" w:eastAsiaTheme="minorEastAsia" w:hAnsi="宋体" w:cstheme="minorBidi"/>
          <w:b w:val="0"/>
          <w:bCs w:val="0"/>
          <w:sz w:val="22"/>
          <w:szCs w:val="24"/>
        </w:rPr>
      </w:pPr>
      <w:r>
        <w:rPr>
          <w:rFonts w:ascii="宋体" w:eastAsiaTheme="minorEastAsia" w:hAnsi="宋体" w:cstheme="minorBidi" w:hint="eastAsia"/>
          <w:b w:val="0"/>
          <w:bCs w:val="0"/>
          <w:sz w:val="22"/>
          <w:szCs w:val="24"/>
        </w:rPr>
        <w:t>四</w:t>
      </w:r>
      <w:r>
        <w:rPr>
          <w:rFonts w:ascii="宋体" w:eastAsiaTheme="minorEastAsia" w:hAnsi="宋体" w:cstheme="minorBidi"/>
          <w:b w:val="0"/>
          <w:bCs w:val="0"/>
          <w:sz w:val="22"/>
          <w:szCs w:val="24"/>
        </w:rPr>
        <w:t>、</w:t>
      </w:r>
      <w:r w:rsidR="005C4476">
        <w:rPr>
          <w:rFonts w:ascii="宋体" w:eastAsiaTheme="minorEastAsia" w:hAnsi="宋体" w:cstheme="minorBidi" w:hint="eastAsia"/>
          <w:b w:val="0"/>
          <w:bCs w:val="0"/>
          <w:sz w:val="22"/>
          <w:szCs w:val="24"/>
        </w:rPr>
        <w:t>项目</w:t>
      </w:r>
      <w:r>
        <w:rPr>
          <w:rFonts w:ascii="宋体" w:eastAsiaTheme="minorEastAsia" w:hAnsi="宋体" w:cstheme="minorBidi" w:hint="eastAsia"/>
          <w:b w:val="0"/>
          <w:bCs w:val="0"/>
          <w:sz w:val="22"/>
          <w:szCs w:val="24"/>
        </w:rPr>
        <w:t>报价清单（</w:t>
      </w:r>
      <w:r>
        <w:rPr>
          <w:rFonts w:ascii="宋体" w:eastAsiaTheme="minorEastAsia" w:hAnsi="宋体" w:cstheme="minorBidi" w:hint="eastAsia"/>
          <w:b w:val="0"/>
          <w:bCs w:val="0"/>
          <w:color w:val="FF0000"/>
          <w:sz w:val="22"/>
          <w:szCs w:val="24"/>
        </w:rPr>
        <w:t>注：纸质及电子文件，招标当天带来；</w:t>
      </w:r>
      <w:r>
        <w:rPr>
          <w:rFonts w:ascii="宋体" w:eastAsiaTheme="minorEastAsia" w:hAnsi="宋体" w:cstheme="minorBidi" w:hint="eastAsia"/>
          <w:b w:val="0"/>
          <w:bCs w:val="0"/>
          <w:sz w:val="22"/>
          <w:szCs w:val="24"/>
        </w:rPr>
        <w:t>）本文件请提供报价模板。</w:t>
      </w:r>
    </w:p>
    <w:p w14:paraId="10844506" w14:textId="77777777" w:rsidR="00727910" w:rsidRDefault="005A123E">
      <w:pPr>
        <w:pStyle w:val="4"/>
        <w:ind w:firstLineChars="200" w:firstLine="440"/>
        <w:jc w:val="left"/>
        <w:rPr>
          <w:rFonts w:ascii="宋体" w:eastAsiaTheme="minorEastAsia" w:hAnsi="宋体" w:cstheme="minorBidi"/>
          <w:b w:val="0"/>
          <w:bCs w:val="0"/>
          <w:sz w:val="22"/>
          <w:szCs w:val="24"/>
        </w:rPr>
      </w:pPr>
      <w:r>
        <w:rPr>
          <w:rFonts w:ascii="宋体" w:eastAsiaTheme="minorEastAsia" w:hAnsi="宋体" w:cstheme="minorBidi" w:hint="eastAsia"/>
          <w:b w:val="0"/>
          <w:bCs w:val="0"/>
          <w:sz w:val="22"/>
          <w:szCs w:val="24"/>
        </w:rPr>
        <w:t>五、主要人员简历表</w:t>
      </w:r>
    </w:p>
    <w:p w14:paraId="3D58B84B" w14:textId="77777777" w:rsidR="00727910" w:rsidRDefault="005A123E">
      <w:pPr>
        <w:pStyle w:val="4"/>
        <w:ind w:leftChars="208" w:left="877" w:hangingChars="200" w:hanging="440"/>
        <w:rPr>
          <w:rFonts w:ascii="宋体" w:eastAsiaTheme="minorEastAsia" w:hAnsi="宋体" w:cstheme="minorBidi"/>
          <w:b w:val="0"/>
          <w:bCs w:val="0"/>
          <w:sz w:val="22"/>
          <w:szCs w:val="24"/>
        </w:rPr>
      </w:pPr>
      <w:r>
        <w:rPr>
          <w:rFonts w:ascii="宋体" w:eastAsiaTheme="minorEastAsia" w:hAnsi="宋体" w:cstheme="minorBidi" w:hint="eastAsia"/>
          <w:b w:val="0"/>
          <w:bCs w:val="0"/>
          <w:sz w:val="22"/>
          <w:szCs w:val="24"/>
        </w:rPr>
        <w:t>六、资格审查资料（投标人基本情况表、近</w:t>
      </w:r>
      <w:r>
        <w:rPr>
          <w:rFonts w:ascii="宋体" w:eastAsiaTheme="minorEastAsia" w:hAnsi="宋体" w:cstheme="minorBidi"/>
          <w:b w:val="0"/>
          <w:bCs w:val="0"/>
          <w:sz w:val="22"/>
          <w:szCs w:val="24"/>
        </w:rPr>
        <w:t>2</w:t>
      </w:r>
      <w:r>
        <w:rPr>
          <w:rFonts w:ascii="宋体" w:eastAsiaTheme="minorEastAsia" w:hAnsi="宋体" w:cstheme="minorBidi" w:hint="eastAsia"/>
          <w:b w:val="0"/>
          <w:bCs w:val="0"/>
          <w:sz w:val="22"/>
          <w:szCs w:val="24"/>
        </w:rPr>
        <w:t>年财务状况表、近年完成的类似项目情况表、近</w:t>
      </w:r>
      <w:r>
        <w:rPr>
          <w:rFonts w:ascii="宋体" w:eastAsiaTheme="minorEastAsia" w:hAnsi="宋体" w:cstheme="minorBidi"/>
          <w:b w:val="0"/>
          <w:bCs w:val="0"/>
          <w:sz w:val="22"/>
          <w:szCs w:val="24"/>
        </w:rPr>
        <w:t>2</w:t>
      </w:r>
      <w:r>
        <w:rPr>
          <w:rFonts w:ascii="宋体" w:eastAsiaTheme="minorEastAsia" w:hAnsi="宋体" w:cstheme="minorBidi" w:hint="eastAsia"/>
          <w:b w:val="0"/>
          <w:bCs w:val="0"/>
          <w:sz w:val="22"/>
          <w:szCs w:val="24"/>
        </w:rPr>
        <w:t>年发生的诉讼及仲裁情况）</w:t>
      </w:r>
    </w:p>
    <w:p w14:paraId="0FA2E92B" w14:textId="77777777" w:rsidR="00727910" w:rsidRDefault="005A123E">
      <w:pPr>
        <w:ind w:leftChars="208" w:left="877" w:hangingChars="200" w:hanging="440"/>
        <w:rPr>
          <w:rFonts w:ascii="宋体" w:eastAsia="宋体" w:hAnsi="宋体" w:cs="Times New Roman"/>
          <w:sz w:val="22"/>
          <w:szCs w:val="24"/>
        </w:rPr>
      </w:pPr>
      <w:r>
        <w:rPr>
          <w:rFonts w:ascii="宋体" w:hAnsi="宋体" w:hint="eastAsia"/>
          <w:sz w:val="22"/>
          <w:szCs w:val="24"/>
        </w:rPr>
        <w:t>七、提供相关行业头部企业及其他</w:t>
      </w:r>
      <w:r>
        <w:rPr>
          <w:rFonts w:ascii="宋体" w:hAnsi="宋体"/>
          <w:sz w:val="22"/>
          <w:szCs w:val="24"/>
        </w:rPr>
        <w:t>案例</w:t>
      </w:r>
      <w:r>
        <w:rPr>
          <w:rFonts w:ascii="宋体" w:hAnsi="宋体" w:hint="eastAsia"/>
          <w:sz w:val="22"/>
          <w:szCs w:val="24"/>
        </w:rPr>
        <w:t>（</w:t>
      </w:r>
      <w:proofErr w:type="gramStart"/>
      <w:r>
        <w:rPr>
          <w:rFonts w:ascii="宋体" w:hAnsi="宋体" w:hint="eastAsia"/>
          <w:sz w:val="22"/>
          <w:szCs w:val="24"/>
        </w:rPr>
        <w:t>含上市</w:t>
      </w:r>
      <w:proofErr w:type="gramEnd"/>
      <w:r>
        <w:rPr>
          <w:rFonts w:ascii="宋体" w:hAnsi="宋体" w:hint="eastAsia"/>
          <w:sz w:val="22"/>
          <w:szCs w:val="24"/>
        </w:rPr>
        <w:t>公司）</w:t>
      </w:r>
    </w:p>
    <w:p w14:paraId="77D7DAE1" w14:textId="77777777" w:rsidR="00727910" w:rsidRDefault="00727910">
      <w:pPr>
        <w:spacing w:line="360" w:lineRule="auto"/>
        <w:ind w:firstLineChars="200" w:firstLine="440"/>
        <w:rPr>
          <w:rFonts w:ascii="宋体" w:hAnsi="宋体"/>
          <w:sz w:val="22"/>
          <w:szCs w:val="24"/>
        </w:rPr>
      </w:pPr>
    </w:p>
    <w:p w14:paraId="2EF4D5C9" w14:textId="77777777" w:rsidR="00727910" w:rsidRDefault="00727910">
      <w:pPr>
        <w:ind w:firstLineChars="200" w:firstLine="440"/>
        <w:rPr>
          <w:rFonts w:ascii="宋体" w:hAnsi="宋体"/>
          <w:sz w:val="22"/>
          <w:szCs w:val="24"/>
        </w:rPr>
      </w:pPr>
      <w:bookmarkStart w:id="1" w:name="_Toc300472748"/>
    </w:p>
    <w:p w14:paraId="01BA572A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64AEA33F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1AB9A28D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5E9DAC99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61F35E52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5076497A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64EDB76B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0EA26582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071CD358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77E48366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1491D53F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39AE88A9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77BD8CC3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3DCE1F15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278B476A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253F7EBB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0FEDA1E1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2A67F554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713B6105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0E05DDED" w14:textId="77777777" w:rsidR="00727910" w:rsidRDefault="00727910">
      <w:pPr>
        <w:ind w:firstLineChars="200" w:firstLine="400"/>
        <w:rPr>
          <w:rFonts w:ascii="宋体" w:hAnsi="宋体"/>
          <w:sz w:val="20"/>
          <w:szCs w:val="21"/>
        </w:rPr>
      </w:pPr>
    </w:p>
    <w:p w14:paraId="121F9029" w14:textId="77777777" w:rsidR="00727910" w:rsidRDefault="005A123E">
      <w:pPr>
        <w:spacing w:line="360" w:lineRule="auto"/>
        <w:ind w:rightChars="-10" w:right="-21"/>
        <w:jc w:val="center"/>
        <w:outlineLvl w:val="1"/>
        <w:rPr>
          <w:szCs w:val="21"/>
        </w:rPr>
        <w:sectPr w:rsidR="00727910">
          <w:headerReference w:type="default" r:id="rId7"/>
          <w:pgSz w:w="11906" w:h="16838"/>
          <w:pgMar w:top="1440" w:right="1700" w:bottom="1440" w:left="1800" w:header="851" w:footer="992" w:gutter="0"/>
          <w:cols w:space="425"/>
          <w:docGrid w:type="lines" w:linePitch="312"/>
        </w:sectPr>
      </w:pPr>
      <w:r>
        <w:rPr>
          <w:rFonts w:ascii="宋体" w:hAnsi="宋体"/>
          <w:sz w:val="20"/>
          <w:szCs w:val="21"/>
        </w:rPr>
        <w:br w:type="page"/>
      </w:r>
      <w:bookmarkStart w:id="2" w:name="_Toc300472749"/>
      <w:bookmarkEnd w:id="1"/>
    </w:p>
    <w:p w14:paraId="5FEA3E2C" w14:textId="77777777" w:rsidR="00727910" w:rsidRDefault="005A123E">
      <w:pPr>
        <w:spacing w:line="360" w:lineRule="auto"/>
        <w:jc w:val="center"/>
        <w:rPr>
          <w:b/>
          <w:sz w:val="24"/>
          <w:szCs w:val="21"/>
        </w:rPr>
      </w:pPr>
      <w:r>
        <w:rPr>
          <w:rFonts w:hint="eastAsia"/>
          <w:b/>
          <w:sz w:val="24"/>
          <w:szCs w:val="21"/>
        </w:rPr>
        <w:lastRenderedPageBreak/>
        <w:t>一、有效的营业执照（复印件）</w:t>
      </w:r>
    </w:p>
    <w:p w14:paraId="3860108D" w14:textId="77777777" w:rsidR="00727910" w:rsidRDefault="00727910">
      <w:pPr>
        <w:spacing w:line="360" w:lineRule="auto"/>
        <w:rPr>
          <w:szCs w:val="21"/>
        </w:rPr>
      </w:pPr>
    </w:p>
    <w:p w14:paraId="5867C0A5" w14:textId="77777777" w:rsidR="00727910" w:rsidRDefault="00727910">
      <w:pPr>
        <w:spacing w:line="360" w:lineRule="auto"/>
        <w:rPr>
          <w:szCs w:val="21"/>
        </w:rPr>
      </w:pPr>
    </w:p>
    <w:p w14:paraId="1F566877" w14:textId="77777777" w:rsidR="00727910" w:rsidRDefault="00727910">
      <w:pPr>
        <w:spacing w:line="360" w:lineRule="auto"/>
        <w:rPr>
          <w:szCs w:val="21"/>
        </w:rPr>
      </w:pPr>
    </w:p>
    <w:p w14:paraId="50F24DA2" w14:textId="77777777" w:rsidR="00727910" w:rsidRDefault="00727910">
      <w:pPr>
        <w:spacing w:line="360" w:lineRule="auto"/>
        <w:rPr>
          <w:szCs w:val="21"/>
        </w:rPr>
      </w:pPr>
    </w:p>
    <w:p w14:paraId="7A9926BA" w14:textId="77777777" w:rsidR="00727910" w:rsidRDefault="00727910">
      <w:pPr>
        <w:spacing w:line="360" w:lineRule="auto"/>
        <w:rPr>
          <w:szCs w:val="21"/>
        </w:rPr>
      </w:pPr>
    </w:p>
    <w:p w14:paraId="606F9678" w14:textId="77777777" w:rsidR="00727910" w:rsidRDefault="00727910">
      <w:pPr>
        <w:spacing w:line="360" w:lineRule="auto"/>
        <w:rPr>
          <w:szCs w:val="21"/>
        </w:rPr>
      </w:pPr>
    </w:p>
    <w:p w14:paraId="33EC5ED3" w14:textId="77777777" w:rsidR="00727910" w:rsidRDefault="00727910">
      <w:pPr>
        <w:spacing w:line="360" w:lineRule="auto"/>
        <w:rPr>
          <w:szCs w:val="21"/>
        </w:rPr>
      </w:pPr>
    </w:p>
    <w:p w14:paraId="0DFE8758" w14:textId="77777777" w:rsidR="00727910" w:rsidRDefault="00727910">
      <w:pPr>
        <w:spacing w:line="360" w:lineRule="auto"/>
        <w:rPr>
          <w:szCs w:val="21"/>
        </w:rPr>
      </w:pPr>
    </w:p>
    <w:p w14:paraId="789AE167" w14:textId="77777777" w:rsidR="00727910" w:rsidRDefault="00727910">
      <w:pPr>
        <w:spacing w:line="360" w:lineRule="auto"/>
        <w:rPr>
          <w:szCs w:val="21"/>
        </w:rPr>
      </w:pPr>
    </w:p>
    <w:p w14:paraId="68C63396" w14:textId="77777777" w:rsidR="00727910" w:rsidRDefault="00727910">
      <w:pPr>
        <w:spacing w:line="360" w:lineRule="auto"/>
        <w:rPr>
          <w:szCs w:val="21"/>
        </w:rPr>
      </w:pPr>
    </w:p>
    <w:p w14:paraId="16B5F569" w14:textId="77777777" w:rsidR="00727910" w:rsidRDefault="00727910">
      <w:pPr>
        <w:spacing w:line="360" w:lineRule="auto"/>
        <w:rPr>
          <w:szCs w:val="21"/>
        </w:rPr>
        <w:sectPr w:rsidR="00727910">
          <w:pgSz w:w="11906" w:h="16838"/>
          <w:pgMar w:top="1440" w:right="1700" w:bottom="1440" w:left="1800" w:header="851" w:footer="992" w:gutter="0"/>
          <w:cols w:space="425"/>
          <w:docGrid w:type="lines" w:linePitch="312"/>
        </w:sectPr>
      </w:pPr>
    </w:p>
    <w:bookmarkEnd w:id="2"/>
    <w:p w14:paraId="5D94708B" w14:textId="77777777" w:rsidR="00727910" w:rsidRDefault="005A123E">
      <w:pPr>
        <w:spacing w:line="360" w:lineRule="auto"/>
        <w:jc w:val="center"/>
        <w:rPr>
          <w:b/>
          <w:sz w:val="24"/>
          <w:szCs w:val="21"/>
        </w:rPr>
      </w:pPr>
      <w:r>
        <w:rPr>
          <w:rFonts w:hint="eastAsia"/>
          <w:b/>
          <w:sz w:val="24"/>
          <w:szCs w:val="21"/>
        </w:rPr>
        <w:lastRenderedPageBreak/>
        <w:t>二、有效法定代表人身份证明</w:t>
      </w:r>
    </w:p>
    <w:p w14:paraId="22AE7591" w14:textId="77777777" w:rsidR="00727910" w:rsidRDefault="00727910">
      <w:pPr>
        <w:spacing w:line="360" w:lineRule="auto"/>
        <w:jc w:val="center"/>
        <w:rPr>
          <w:b/>
          <w:sz w:val="24"/>
          <w:szCs w:val="21"/>
        </w:rPr>
        <w:sectPr w:rsidR="00727910">
          <w:pgSz w:w="11906" w:h="16838"/>
          <w:pgMar w:top="1440" w:right="1700" w:bottom="1440" w:left="1800" w:header="851" w:footer="992" w:gutter="0"/>
          <w:cols w:space="425"/>
          <w:docGrid w:type="lines" w:linePitch="312"/>
        </w:sectPr>
      </w:pPr>
    </w:p>
    <w:p w14:paraId="19E0F2D3" w14:textId="77777777" w:rsidR="00727910" w:rsidRDefault="005A123E">
      <w:pPr>
        <w:pStyle w:val="3"/>
        <w:jc w:val="center"/>
        <w:rPr>
          <w:szCs w:val="21"/>
        </w:rPr>
      </w:pPr>
      <w:r>
        <w:rPr>
          <w:rFonts w:hint="eastAsia"/>
          <w:sz w:val="21"/>
          <w:szCs w:val="21"/>
        </w:rPr>
        <w:lastRenderedPageBreak/>
        <w:t>三</w:t>
      </w:r>
      <w:r>
        <w:rPr>
          <w:sz w:val="21"/>
          <w:szCs w:val="21"/>
        </w:rPr>
        <w:t>、投标保证金</w:t>
      </w:r>
    </w:p>
    <w:p w14:paraId="65D05680" w14:textId="77777777" w:rsidR="00727910" w:rsidRDefault="00727910"/>
    <w:p w14:paraId="04936224" w14:textId="77777777" w:rsidR="00727910" w:rsidRDefault="00727910"/>
    <w:p w14:paraId="2528B94D" w14:textId="77777777" w:rsidR="00727910" w:rsidRDefault="00727910"/>
    <w:p w14:paraId="2659779F" w14:textId="77777777" w:rsidR="00727910" w:rsidRDefault="00727910"/>
    <w:p w14:paraId="514ECE86" w14:textId="77777777" w:rsidR="00727910" w:rsidRDefault="00727910"/>
    <w:p w14:paraId="5755DA9F" w14:textId="77777777" w:rsidR="00727910" w:rsidRDefault="00727910"/>
    <w:p w14:paraId="13B0EDD7" w14:textId="77777777" w:rsidR="00727910" w:rsidRDefault="00727910"/>
    <w:p w14:paraId="05A1100D" w14:textId="77777777" w:rsidR="00727910" w:rsidRDefault="00727910"/>
    <w:p w14:paraId="0EF16604" w14:textId="77777777" w:rsidR="00727910" w:rsidRDefault="00727910"/>
    <w:p w14:paraId="5DE37022" w14:textId="77777777" w:rsidR="00727910" w:rsidRDefault="00727910"/>
    <w:p w14:paraId="7951A988" w14:textId="77777777" w:rsidR="00727910" w:rsidRDefault="00727910"/>
    <w:p w14:paraId="4CE1B6CC" w14:textId="77777777" w:rsidR="00727910" w:rsidRDefault="00727910"/>
    <w:p w14:paraId="0A2E9BA3" w14:textId="77777777" w:rsidR="00727910" w:rsidRDefault="00727910"/>
    <w:p w14:paraId="3915626E" w14:textId="77777777" w:rsidR="00727910" w:rsidRDefault="00727910"/>
    <w:p w14:paraId="046DE1DE" w14:textId="77777777" w:rsidR="00727910" w:rsidRDefault="00727910"/>
    <w:p w14:paraId="067EB534" w14:textId="77777777" w:rsidR="00727910" w:rsidRDefault="00727910"/>
    <w:p w14:paraId="45FA3E2B" w14:textId="77777777" w:rsidR="00727910" w:rsidRDefault="00727910"/>
    <w:p w14:paraId="2C2FCCE4" w14:textId="77777777" w:rsidR="00727910" w:rsidRDefault="00727910"/>
    <w:p w14:paraId="40D4156E" w14:textId="77777777" w:rsidR="00727910" w:rsidRDefault="00727910"/>
    <w:p w14:paraId="2346E532" w14:textId="77777777" w:rsidR="00727910" w:rsidRDefault="00727910"/>
    <w:p w14:paraId="71D36689" w14:textId="77777777" w:rsidR="00727910" w:rsidRDefault="00727910"/>
    <w:p w14:paraId="56117886" w14:textId="77777777" w:rsidR="00727910" w:rsidRDefault="00727910"/>
    <w:p w14:paraId="7749961A" w14:textId="77777777" w:rsidR="00727910" w:rsidRDefault="00727910"/>
    <w:p w14:paraId="5D105316" w14:textId="77777777" w:rsidR="00727910" w:rsidRDefault="00727910"/>
    <w:p w14:paraId="565065B5" w14:textId="77777777" w:rsidR="00727910" w:rsidRDefault="00727910"/>
    <w:p w14:paraId="655AAE1D" w14:textId="77777777" w:rsidR="00727910" w:rsidRDefault="00727910"/>
    <w:p w14:paraId="62D674CF" w14:textId="77777777" w:rsidR="00727910" w:rsidRDefault="00727910"/>
    <w:p w14:paraId="584C2714" w14:textId="77777777" w:rsidR="00727910" w:rsidRDefault="00727910"/>
    <w:p w14:paraId="7C840A18" w14:textId="77777777" w:rsidR="00727910" w:rsidRDefault="00727910"/>
    <w:p w14:paraId="70844722" w14:textId="77777777" w:rsidR="00727910" w:rsidRDefault="00727910"/>
    <w:p w14:paraId="1DA9CC7A" w14:textId="77777777" w:rsidR="00727910" w:rsidRDefault="00727910"/>
    <w:p w14:paraId="1616382B" w14:textId="77777777" w:rsidR="00727910" w:rsidRDefault="00727910"/>
    <w:p w14:paraId="6D7586E9" w14:textId="77777777" w:rsidR="00727910" w:rsidRDefault="00727910"/>
    <w:p w14:paraId="50C588D0" w14:textId="77777777" w:rsidR="00727910" w:rsidRDefault="00727910"/>
    <w:p w14:paraId="451E6A41" w14:textId="77777777" w:rsidR="00727910" w:rsidRDefault="00727910"/>
    <w:p w14:paraId="3ADF1F86" w14:textId="77777777" w:rsidR="00727910" w:rsidRDefault="00727910"/>
    <w:p w14:paraId="1CC91E57" w14:textId="77777777" w:rsidR="00727910" w:rsidRDefault="00727910"/>
    <w:p w14:paraId="6A9DAE18" w14:textId="77777777" w:rsidR="00727910" w:rsidRDefault="00727910"/>
    <w:p w14:paraId="3E2CBB4A" w14:textId="77777777" w:rsidR="00727910" w:rsidRDefault="00727910"/>
    <w:p w14:paraId="5519E74A" w14:textId="77777777" w:rsidR="00727910" w:rsidRDefault="00727910"/>
    <w:p w14:paraId="5DCAE0D1" w14:textId="77777777" w:rsidR="00727910" w:rsidRDefault="00727910"/>
    <w:p w14:paraId="4B1F9116" w14:textId="77777777" w:rsidR="00727910" w:rsidRDefault="00727910">
      <w:pPr>
        <w:spacing w:line="360" w:lineRule="auto"/>
        <w:ind w:firstLine="405"/>
        <w:jc w:val="right"/>
        <w:rPr>
          <w:rFonts w:ascii="宋体" w:hAnsi="宋体"/>
          <w:szCs w:val="21"/>
        </w:rPr>
      </w:pPr>
    </w:p>
    <w:p w14:paraId="150DC6B2" w14:textId="77777777" w:rsidR="00727910" w:rsidRDefault="005A123E">
      <w:pPr>
        <w:pStyle w:val="3"/>
        <w:jc w:val="center"/>
        <w:rPr>
          <w:sz w:val="21"/>
          <w:szCs w:val="21"/>
        </w:rPr>
      </w:pPr>
      <w:bookmarkStart w:id="3" w:name="_Toc300472753"/>
      <w:r>
        <w:rPr>
          <w:rFonts w:hint="eastAsia"/>
          <w:sz w:val="21"/>
          <w:szCs w:val="21"/>
        </w:rPr>
        <w:lastRenderedPageBreak/>
        <w:t>四、报价清单</w:t>
      </w:r>
      <w:bookmarkEnd w:id="3"/>
    </w:p>
    <w:p w14:paraId="4C8C5C00" w14:textId="5D86B9C4" w:rsidR="00727910" w:rsidRDefault="005A123E">
      <w:pPr>
        <w:spacing w:line="360" w:lineRule="auto"/>
        <w:rPr>
          <w:szCs w:val="21"/>
        </w:rPr>
      </w:pPr>
      <w:r>
        <w:rPr>
          <w:rFonts w:hint="eastAsia"/>
          <w:szCs w:val="21"/>
        </w:rPr>
        <w:t>基本分为：</w:t>
      </w:r>
      <w:r w:rsidR="005C4476">
        <w:rPr>
          <w:rFonts w:hint="eastAsia"/>
          <w:szCs w:val="21"/>
        </w:rPr>
        <w:t>各模块</w:t>
      </w:r>
      <w:r>
        <w:rPr>
          <w:rFonts w:hint="eastAsia"/>
          <w:szCs w:val="21"/>
        </w:rPr>
        <w:t>实施</w:t>
      </w:r>
      <w:r w:rsidR="005C4476">
        <w:rPr>
          <w:rFonts w:hint="eastAsia"/>
          <w:szCs w:val="21"/>
        </w:rPr>
        <w:t>价格</w:t>
      </w:r>
      <w:r w:rsidR="008E04E5">
        <w:rPr>
          <w:rFonts w:hint="eastAsia"/>
          <w:szCs w:val="21"/>
        </w:rPr>
        <w:t>明细</w:t>
      </w:r>
      <w:r w:rsidR="005C4476">
        <w:rPr>
          <w:rFonts w:hint="eastAsia"/>
          <w:szCs w:val="21"/>
        </w:rPr>
        <w:t>及</w:t>
      </w:r>
      <w:r>
        <w:rPr>
          <w:rFonts w:hint="eastAsia"/>
          <w:szCs w:val="21"/>
        </w:rPr>
        <w:t>总价、其他费用（如有）、后续</w:t>
      </w:r>
      <w:r w:rsidR="008E04E5">
        <w:rPr>
          <w:rFonts w:hint="eastAsia"/>
          <w:szCs w:val="21"/>
        </w:rPr>
        <w:t>每年</w:t>
      </w:r>
      <w:r>
        <w:rPr>
          <w:rFonts w:hint="eastAsia"/>
          <w:szCs w:val="21"/>
        </w:rPr>
        <w:t>运维费用（</w:t>
      </w:r>
      <w:r w:rsidR="008E04E5">
        <w:rPr>
          <w:rFonts w:hint="eastAsia"/>
          <w:szCs w:val="21"/>
        </w:rPr>
        <w:t>如有</w:t>
      </w:r>
      <w:r>
        <w:rPr>
          <w:rFonts w:hint="eastAsia"/>
          <w:szCs w:val="21"/>
        </w:rPr>
        <w:t>）。</w:t>
      </w:r>
    </w:p>
    <w:p w14:paraId="3FB254D3" w14:textId="6200FF18" w:rsidR="00727910" w:rsidRDefault="005A123E">
      <w:pPr>
        <w:spacing w:line="360" w:lineRule="auto"/>
        <w:rPr>
          <w:szCs w:val="21"/>
        </w:rPr>
      </w:pPr>
      <w:r>
        <w:rPr>
          <w:rFonts w:hint="eastAsia"/>
          <w:szCs w:val="21"/>
        </w:rPr>
        <w:t>备注：其中实施需要拆分到具体</w:t>
      </w:r>
      <w:r w:rsidR="008E04E5">
        <w:rPr>
          <w:rFonts w:hint="eastAsia"/>
          <w:szCs w:val="21"/>
        </w:rPr>
        <w:t>模块</w:t>
      </w:r>
      <w:r>
        <w:rPr>
          <w:rFonts w:hint="eastAsia"/>
          <w:szCs w:val="21"/>
        </w:rPr>
        <w:t>，列出工作量明细。</w:t>
      </w:r>
    </w:p>
    <w:p w14:paraId="376D00EA" w14:textId="77777777" w:rsidR="00727910" w:rsidRDefault="00727910">
      <w:pPr>
        <w:spacing w:line="360" w:lineRule="auto"/>
        <w:rPr>
          <w:szCs w:val="21"/>
        </w:rPr>
      </w:pPr>
    </w:p>
    <w:p w14:paraId="6BC8D7D0" w14:textId="77777777" w:rsidR="00727910" w:rsidRDefault="00727910">
      <w:pPr>
        <w:spacing w:line="360" w:lineRule="auto"/>
        <w:rPr>
          <w:szCs w:val="21"/>
        </w:rPr>
      </w:pPr>
    </w:p>
    <w:p w14:paraId="130C395B" w14:textId="77777777" w:rsidR="00727910" w:rsidRDefault="00727910">
      <w:pPr>
        <w:spacing w:line="360" w:lineRule="auto"/>
        <w:rPr>
          <w:szCs w:val="21"/>
        </w:rPr>
      </w:pPr>
    </w:p>
    <w:p w14:paraId="57011606" w14:textId="77777777" w:rsidR="00727910" w:rsidRDefault="00727910">
      <w:pPr>
        <w:spacing w:line="360" w:lineRule="auto"/>
        <w:rPr>
          <w:szCs w:val="21"/>
        </w:rPr>
      </w:pPr>
    </w:p>
    <w:p w14:paraId="5FB6C656" w14:textId="77777777" w:rsidR="00727910" w:rsidRDefault="00727910">
      <w:pPr>
        <w:spacing w:line="360" w:lineRule="auto"/>
        <w:rPr>
          <w:szCs w:val="21"/>
        </w:rPr>
      </w:pPr>
    </w:p>
    <w:p w14:paraId="01E3A923" w14:textId="77777777" w:rsidR="00727910" w:rsidRDefault="00727910">
      <w:pPr>
        <w:spacing w:line="360" w:lineRule="auto"/>
        <w:rPr>
          <w:szCs w:val="21"/>
        </w:rPr>
      </w:pPr>
    </w:p>
    <w:p w14:paraId="15DC59AB" w14:textId="77777777" w:rsidR="00727910" w:rsidRDefault="00727910">
      <w:pPr>
        <w:spacing w:line="360" w:lineRule="auto"/>
        <w:rPr>
          <w:szCs w:val="21"/>
        </w:rPr>
      </w:pPr>
    </w:p>
    <w:p w14:paraId="4168A035" w14:textId="77777777" w:rsidR="00727910" w:rsidRDefault="00727910">
      <w:pPr>
        <w:spacing w:line="360" w:lineRule="auto"/>
        <w:rPr>
          <w:szCs w:val="21"/>
        </w:rPr>
      </w:pPr>
    </w:p>
    <w:p w14:paraId="65D6ECBD" w14:textId="77777777" w:rsidR="00727910" w:rsidRDefault="00727910">
      <w:pPr>
        <w:spacing w:line="360" w:lineRule="auto"/>
        <w:rPr>
          <w:szCs w:val="21"/>
        </w:rPr>
      </w:pPr>
    </w:p>
    <w:p w14:paraId="0145068D" w14:textId="77777777" w:rsidR="00727910" w:rsidRDefault="00727910">
      <w:pPr>
        <w:spacing w:line="360" w:lineRule="auto"/>
        <w:rPr>
          <w:szCs w:val="21"/>
        </w:rPr>
      </w:pPr>
    </w:p>
    <w:p w14:paraId="5018F450" w14:textId="77777777" w:rsidR="00727910" w:rsidRDefault="00727910">
      <w:pPr>
        <w:spacing w:line="360" w:lineRule="auto"/>
        <w:rPr>
          <w:szCs w:val="21"/>
        </w:rPr>
      </w:pPr>
    </w:p>
    <w:p w14:paraId="68617787" w14:textId="77777777" w:rsidR="00727910" w:rsidRDefault="00727910">
      <w:pPr>
        <w:spacing w:line="360" w:lineRule="auto"/>
        <w:rPr>
          <w:szCs w:val="21"/>
        </w:rPr>
      </w:pPr>
    </w:p>
    <w:p w14:paraId="7E3372DF" w14:textId="77777777" w:rsidR="00727910" w:rsidRDefault="00727910">
      <w:pPr>
        <w:spacing w:line="360" w:lineRule="auto"/>
        <w:rPr>
          <w:rFonts w:ascii="宋体" w:hAnsi="宋体"/>
          <w:szCs w:val="21"/>
        </w:rPr>
        <w:sectPr w:rsidR="00727910">
          <w:pgSz w:w="11906" w:h="16838"/>
          <w:pgMar w:top="1440" w:right="1700" w:bottom="1440" w:left="1800" w:header="851" w:footer="992" w:gutter="0"/>
          <w:cols w:space="425"/>
          <w:docGrid w:type="lines" w:linePitch="312"/>
        </w:sectPr>
      </w:pPr>
    </w:p>
    <w:p w14:paraId="16CAC662" w14:textId="77777777" w:rsidR="00727910" w:rsidRDefault="005A123E">
      <w:pPr>
        <w:pStyle w:val="4"/>
        <w:jc w:val="center"/>
        <w:rPr>
          <w:szCs w:val="21"/>
        </w:rPr>
      </w:pPr>
      <w:r>
        <w:rPr>
          <w:rFonts w:hint="eastAsia"/>
          <w:szCs w:val="21"/>
        </w:rPr>
        <w:lastRenderedPageBreak/>
        <w:t>五、主要人员简历表</w:t>
      </w:r>
    </w:p>
    <w:p w14:paraId="7C294A55" w14:textId="77777777" w:rsidR="00727910" w:rsidRDefault="005A123E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“主要人员简历表”中的主要人员：项目经理、开发工程师、测试工程师，需提供照片、从业年限、项目经验</w:t>
      </w:r>
    </w:p>
    <w:p w14:paraId="57158993" w14:textId="77777777" w:rsidR="00727910" w:rsidRDefault="00727910">
      <w:pPr>
        <w:spacing w:line="360" w:lineRule="auto"/>
        <w:rPr>
          <w:rFonts w:ascii="宋体" w:hAnsi="宋体"/>
          <w:szCs w:val="21"/>
        </w:rPr>
        <w:sectPr w:rsidR="00727910">
          <w:pgSz w:w="11906" w:h="16838"/>
          <w:pgMar w:top="1440" w:right="1700" w:bottom="1440" w:left="1800" w:header="851" w:footer="992" w:gutter="0"/>
          <w:cols w:space="425"/>
          <w:docGrid w:type="lines" w:linePitch="312"/>
        </w:sectPr>
      </w:pPr>
    </w:p>
    <w:p w14:paraId="704BBF6A" w14:textId="77777777" w:rsidR="00727910" w:rsidRDefault="005A123E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lastRenderedPageBreak/>
        <w:t>这</w:t>
      </w:r>
    </w:p>
    <w:p w14:paraId="24FB3EBE" w14:textId="77777777" w:rsidR="00727910" w:rsidRDefault="005A123E">
      <w:pPr>
        <w:pStyle w:val="3"/>
        <w:jc w:val="center"/>
        <w:rPr>
          <w:sz w:val="21"/>
          <w:szCs w:val="21"/>
        </w:rPr>
      </w:pPr>
      <w:bookmarkStart w:id="4" w:name="_Toc300472757"/>
      <w:r>
        <w:rPr>
          <w:rFonts w:hint="eastAsia"/>
          <w:sz w:val="21"/>
          <w:szCs w:val="21"/>
        </w:rPr>
        <w:t>六、资格审查资料</w:t>
      </w:r>
      <w:bookmarkEnd w:id="4"/>
    </w:p>
    <w:p w14:paraId="55A2D4F7" w14:textId="77777777" w:rsidR="00727910" w:rsidRDefault="005A123E">
      <w:pPr>
        <w:pStyle w:val="4"/>
        <w:jc w:val="center"/>
        <w:rPr>
          <w:szCs w:val="21"/>
        </w:rPr>
      </w:pPr>
      <w:r>
        <w:rPr>
          <w:rFonts w:hint="eastAsia"/>
          <w:szCs w:val="21"/>
        </w:rPr>
        <w:t>（一）营业执照</w:t>
      </w:r>
    </w:p>
    <w:p w14:paraId="62D0EEAE" w14:textId="77777777" w:rsidR="00727910" w:rsidRDefault="00727910"/>
    <w:p w14:paraId="04617915" w14:textId="77777777" w:rsidR="00727910" w:rsidRDefault="00727910"/>
    <w:p w14:paraId="2A6ED560" w14:textId="77777777" w:rsidR="00727910" w:rsidRDefault="00727910"/>
    <w:p w14:paraId="78FC86EF" w14:textId="77777777" w:rsidR="00727910" w:rsidRDefault="00727910"/>
    <w:p w14:paraId="0AD16E79" w14:textId="77777777" w:rsidR="00727910" w:rsidRDefault="00727910"/>
    <w:p w14:paraId="1F87BDF3" w14:textId="77777777" w:rsidR="00727910" w:rsidRDefault="00727910"/>
    <w:p w14:paraId="358ECA47" w14:textId="77777777" w:rsidR="00727910" w:rsidRDefault="00727910"/>
    <w:p w14:paraId="41F2C5B5" w14:textId="77777777" w:rsidR="00727910" w:rsidRDefault="00727910"/>
    <w:p w14:paraId="19978846" w14:textId="77777777" w:rsidR="00727910" w:rsidRDefault="00727910"/>
    <w:p w14:paraId="65539EE6" w14:textId="77777777" w:rsidR="00727910" w:rsidRDefault="00727910"/>
    <w:p w14:paraId="5403C39B" w14:textId="77777777" w:rsidR="00727910" w:rsidRDefault="00727910"/>
    <w:p w14:paraId="2F73FA49" w14:textId="77777777" w:rsidR="00727910" w:rsidRDefault="00727910"/>
    <w:p w14:paraId="0F55885B" w14:textId="77777777" w:rsidR="00727910" w:rsidRDefault="00727910"/>
    <w:p w14:paraId="5F5CC99F" w14:textId="77777777" w:rsidR="00727910" w:rsidRDefault="00727910"/>
    <w:p w14:paraId="05AFCC4E" w14:textId="77777777" w:rsidR="00727910" w:rsidRDefault="00727910"/>
    <w:p w14:paraId="443D8342" w14:textId="77777777" w:rsidR="00727910" w:rsidRDefault="00727910"/>
    <w:p w14:paraId="06E15A4A" w14:textId="77777777" w:rsidR="00727910" w:rsidRDefault="00727910"/>
    <w:p w14:paraId="0E517E29" w14:textId="77777777" w:rsidR="00727910" w:rsidRDefault="00727910"/>
    <w:p w14:paraId="6761A3FD" w14:textId="77777777" w:rsidR="00727910" w:rsidRDefault="00727910"/>
    <w:p w14:paraId="27DD0A7C" w14:textId="77777777" w:rsidR="00727910" w:rsidRDefault="00727910"/>
    <w:p w14:paraId="65E80E43" w14:textId="77777777" w:rsidR="00727910" w:rsidRDefault="00727910"/>
    <w:p w14:paraId="12780AAB" w14:textId="77777777" w:rsidR="00727910" w:rsidRDefault="00727910"/>
    <w:p w14:paraId="223DEBEF" w14:textId="77777777" w:rsidR="00727910" w:rsidRDefault="00727910"/>
    <w:p w14:paraId="3C90F0F0" w14:textId="77777777" w:rsidR="00727910" w:rsidRDefault="00727910"/>
    <w:p w14:paraId="1F77FB1C" w14:textId="77777777" w:rsidR="00727910" w:rsidRDefault="00727910"/>
    <w:p w14:paraId="58E9256E" w14:textId="77777777" w:rsidR="00727910" w:rsidRDefault="00727910"/>
    <w:p w14:paraId="034DD903" w14:textId="77777777" w:rsidR="00727910" w:rsidRDefault="00727910"/>
    <w:p w14:paraId="5C8AF8B8" w14:textId="77777777" w:rsidR="00727910" w:rsidRDefault="00727910"/>
    <w:p w14:paraId="5A748043" w14:textId="77777777" w:rsidR="00727910" w:rsidRDefault="00727910"/>
    <w:p w14:paraId="42697DE1" w14:textId="77777777" w:rsidR="00727910" w:rsidRDefault="00727910"/>
    <w:p w14:paraId="640EFE06" w14:textId="77777777" w:rsidR="00727910" w:rsidRDefault="00727910"/>
    <w:p w14:paraId="2E340B7D" w14:textId="77777777" w:rsidR="00727910" w:rsidRDefault="00727910"/>
    <w:p w14:paraId="1DA9960D" w14:textId="77777777" w:rsidR="00727910" w:rsidRDefault="00727910"/>
    <w:p w14:paraId="0DEE29D2" w14:textId="77777777" w:rsidR="00727910" w:rsidRDefault="00727910"/>
    <w:p w14:paraId="04C72081" w14:textId="77777777" w:rsidR="00727910" w:rsidRDefault="00727910"/>
    <w:p w14:paraId="6636A5B7" w14:textId="77777777" w:rsidR="00727910" w:rsidRDefault="00727910"/>
    <w:p w14:paraId="598047CD" w14:textId="77777777" w:rsidR="00727910" w:rsidRDefault="00727910"/>
    <w:p w14:paraId="294F7A03" w14:textId="77777777" w:rsidR="00727910" w:rsidRDefault="00727910">
      <w:pPr>
        <w:pStyle w:val="4"/>
        <w:jc w:val="center"/>
        <w:rPr>
          <w:szCs w:val="21"/>
        </w:rPr>
      </w:pPr>
    </w:p>
    <w:p w14:paraId="69088633" w14:textId="77777777" w:rsidR="00727910" w:rsidRDefault="005A123E">
      <w:pPr>
        <w:pStyle w:val="4"/>
        <w:jc w:val="center"/>
        <w:rPr>
          <w:szCs w:val="21"/>
        </w:rPr>
      </w:pPr>
      <w:r>
        <w:rPr>
          <w:rFonts w:hint="eastAsia"/>
          <w:szCs w:val="21"/>
        </w:rPr>
        <w:t>（二）投标人基本情况表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961"/>
        <w:gridCol w:w="1520"/>
        <w:gridCol w:w="1106"/>
        <w:gridCol w:w="970"/>
        <w:gridCol w:w="2029"/>
      </w:tblGrid>
      <w:tr w:rsidR="00727910" w14:paraId="054CE357" w14:textId="77777777">
        <w:trPr>
          <w:trHeight w:val="463"/>
        </w:trPr>
        <w:tc>
          <w:tcPr>
            <w:tcW w:w="1702" w:type="dxa"/>
          </w:tcPr>
          <w:p w14:paraId="07114CD0" w14:textId="77777777" w:rsidR="00727910" w:rsidRDefault="005A123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投标人名称</w:t>
            </w:r>
          </w:p>
        </w:tc>
        <w:tc>
          <w:tcPr>
            <w:tcW w:w="6586" w:type="dxa"/>
            <w:gridSpan w:val="5"/>
          </w:tcPr>
          <w:p w14:paraId="3DBC8BD3" w14:textId="77777777" w:rsidR="00727910" w:rsidRDefault="007279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27910" w14:paraId="6D8D4EF8" w14:textId="77777777">
        <w:trPr>
          <w:trHeight w:val="450"/>
        </w:trPr>
        <w:tc>
          <w:tcPr>
            <w:tcW w:w="1702" w:type="dxa"/>
          </w:tcPr>
          <w:p w14:paraId="71BA313B" w14:textId="77777777" w:rsidR="00727910" w:rsidRDefault="005A123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注册地址</w:t>
            </w:r>
          </w:p>
        </w:tc>
        <w:tc>
          <w:tcPr>
            <w:tcW w:w="3587" w:type="dxa"/>
            <w:gridSpan w:val="3"/>
          </w:tcPr>
          <w:p w14:paraId="0EFFA038" w14:textId="77777777" w:rsidR="00727910" w:rsidRDefault="007279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970" w:type="dxa"/>
          </w:tcPr>
          <w:p w14:paraId="7FB23A83" w14:textId="77777777" w:rsidR="00727910" w:rsidRDefault="005A123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2029" w:type="dxa"/>
          </w:tcPr>
          <w:p w14:paraId="737BC04D" w14:textId="77777777" w:rsidR="00727910" w:rsidRDefault="007279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27910" w14:paraId="0108CE96" w14:textId="77777777">
        <w:trPr>
          <w:trHeight w:val="600"/>
        </w:trPr>
        <w:tc>
          <w:tcPr>
            <w:tcW w:w="1702" w:type="dxa"/>
            <w:vMerge w:val="restart"/>
            <w:vAlign w:val="center"/>
          </w:tcPr>
          <w:p w14:paraId="611B69D1" w14:textId="77777777" w:rsidR="00727910" w:rsidRDefault="005A123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961" w:type="dxa"/>
          </w:tcPr>
          <w:p w14:paraId="73B75C27" w14:textId="77777777" w:rsidR="00727910" w:rsidRDefault="005A123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2626" w:type="dxa"/>
            <w:gridSpan w:val="2"/>
          </w:tcPr>
          <w:p w14:paraId="5C572D37" w14:textId="77777777" w:rsidR="00727910" w:rsidRDefault="007279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970" w:type="dxa"/>
          </w:tcPr>
          <w:p w14:paraId="176E8A4C" w14:textId="77777777" w:rsidR="00727910" w:rsidRDefault="005A123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2029" w:type="dxa"/>
          </w:tcPr>
          <w:p w14:paraId="06BC4DFE" w14:textId="77777777" w:rsidR="00727910" w:rsidRDefault="007279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27910" w14:paraId="54B00AC7" w14:textId="77777777">
        <w:trPr>
          <w:trHeight w:val="614"/>
        </w:trPr>
        <w:tc>
          <w:tcPr>
            <w:tcW w:w="1702" w:type="dxa"/>
            <w:vMerge/>
          </w:tcPr>
          <w:p w14:paraId="49EA04A4" w14:textId="77777777" w:rsidR="00727910" w:rsidRDefault="007279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961" w:type="dxa"/>
          </w:tcPr>
          <w:p w14:paraId="31C0F19B" w14:textId="77777777" w:rsidR="00727910" w:rsidRDefault="005A123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传真</w:t>
            </w:r>
          </w:p>
        </w:tc>
        <w:tc>
          <w:tcPr>
            <w:tcW w:w="2626" w:type="dxa"/>
            <w:gridSpan w:val="2"/>
          </w:tcPr>
          <w:p w14:paraId="52018712" w14:textId="77777777" w:rsidR="00727910" w:rsidRDefault="007279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970" w:type="dxa"/>
          </w:tcPr>
          <w:p w14:paraId="1FA7AD7C" w14:textId="77777777" w:rsidR="00727910" w:rsidRDefault="005A123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网址</w:t>
            </w:r>
          </w:p>
        </w:tc>
        <w:tc>
          <w:tcPr>
            <w:tcW w:w="2029" w:type="dxa"/>
          </w:tcPr>
          <w:p w14:paraId="7EB72FC1" w14:textId="77777777" w:rsidR="00727910" w:rsidRDefault="007279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27910" w14:paraId="31736F35" w14:textId="77777777">
        <w:trPr>
          <w:trHeight w:val="613"/>
        </w:trPr>
        <w:tc>
          <w:tcPr>
            <w:tcW w:w="1702" w:type="dxa"/>
          </w:tcPr>
          <w:p w14:paraId="009A6451" w14:textId="77777777" w:rsidR="00727910" w:rsidRDefault="005A123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组织结构</w:t>
            </w:r>
          </w:p>
        </w:tc>
        <w:tc>
          <w:tcPr>
            <w:tcW w:w="6586" w:type="dxa"/>
            <w:gridSpan w:val="5"/>
          </w:tcPr>
          <w:p w14:paraId="3E0719BE" w14:textId="77777777" w:rsidR="00727910" w:rsidRDefault="007279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27910" w14:paraId="395C48A7" w14:textId="77777777">
        <w:trPr>
          <w:trHeight w:val="601"/>
        </w:trPr>
        <w:tc>
          <w:tcPr>
            <w:tcW w:w="1702" w:type="dxa"/>
          </w:tcPr>
          <w:p w14:paraId="347E19C0" w14:textId="77777777" w:rsidR="00727910" w:rsidRDefault="005A123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法定代表人</w:t>
            </w:r>
          </w:p>
        </w:tc>
        <w:tc>
          <w:tcPr>
            <w:tcW w:w="961" w:type="dxa"/>
          </w:tcPr>
          <w:p w14:paraId="64AE97E4" w14:textId="77777777" w:rsidR="00727910" w:rsidRDefault="005A123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520" w:type="dxa"/>
          </w:tcPr>
          <w:p w14:paraId="1905E810" w14:textId="77777777" w:rsidR="00727910" w:rsidRDefault="007279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106" w:type="dxa"/>
          </w:tcPr>
          <w:p w14:paraId="12A46650" w14:textId="77777777" w:rsidR="00727910" w:rsidRDefault="005A123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2999" w:type="dxa"/>
            <w:gridSpan w:val="2"/>
          </w:tcPr>
          <w:p w14:paraId="47F5BCE4" w14:textId="77777777" w:rsidR="00727910" w:rsidRDefault="007279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27910" w14:paraId="340BE13F" w14:textId="77777777">
        <w:trPr>
          <w:trHeight w:val="626"/>
        </w:trPr>
        <w:tc>
          <w:tcPr>
            <w:tcW w:w="1702" w:type="dxa"/>
          </w:tcPr>
          <w:p w14:paraId="245BEFA2" w14:textId="77777777" w:rsidR="00727910" w:rsidRDefault="005A123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注册资金</w:t>
            </w:r>
          </w:p>
        </w:tc>
        <w:tc>
          <w:tcPr>
            <w:tcW w:w="6586" w:type="dxa"/>
            <w:gridSpan w:val="5"/>
          </w:tcPr>
          <w:p w14:paraId="7604DFD5" w14:textId="77777777" w:rsidR="00727910" w:rsidRDefault="007279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27910" w14:paraId="70D2F24E" w14:textId="77777777">
        <w:trPr>
          <w:trHeight w:val="763"/>
        </w:trPr>
        <w:tc>
          <w:tcPr>
            <w:tcW w:w="1702" w:type="dxa"/>
          </w:tcPr>
          <w:p w14:paraId="46CCF2E5" w14:textId="77777777" w:rsidR="00727910" w:rsidRDefault="005A123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开户银行</w:t>
            </w:r>
          </w:p>
        </w:tc>
        <w:tc>
          <w:tcPr>
            <w:tcW w:w="6586" w:type="dxa"/>
            <w:gridSpan w:val="5"/>
          </w:tcPr>
          <w:p w14:paraId="3F8F2032" w14:textId="77777777" w:rsidR="00727910" w:rsidRDefault="007279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27910" w14:paraId="563DCBF3" w14:textId="77777777">
        <w:trPr>
          <w:trHeight w:val="614"/>
        </w:trPr>
        <w:tc>
          <w:tcPr>
            <w:tcW w:w="1702" w:type="dxa"/>
          </w:tcPr>
          <w:p w14:paraId="67A699DD" w14:textId="77777777" w:rsidR="00727910" w:rsidRDefault="005A123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账号</w:t>
            </w:r>
          </w:p>
        </w:tc>
        <w:tc>
          <w:tcPr>
            <w:tcW w:w="6586" w:type="dxa"/>
            <w:gridSpan w:val="5"/>
          </w:tcPr>
          <w:p w14:paraId="7D69931D" w14:textId="77777777" w:rsidR="00727910" w:rsidRDefault="007279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727910" w14:paraId="1E188720" w14:textId="77777777">
        <w:trPr>
          <w:trHeight w:val="3731"/>
        </w:trPr>
        <w:tc>
          <w:tcPr>
            <w:tcW w:w="1702" w:type="dxa"/>
          </w:tcPr>
          <w:p w14:paraId="1BC61267" w14:textId="77777777" w:rsidR="00727910" w:rsidRDefault="005A123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经营范围备注</w:t>
            </w:r>
          </w:p>
        </w:tc>
        <w:tc>
          <w:tcPr>
            <w:tcW w:w="6586" w:type="dxa"/>
            <w:gridSpan w:val="5"/>
          </w:tcPr>
          <w:p w14:paraId="18BCCD31" w14:textId="77777777" w:rsidR="00727910" w:rsidRDefault="00727910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</w:tbl>
    <w:p w14:paraId="2E04A48D" w14:textId="77777777" w:rsidR="00727910" w:rsidRDefault="00727910">
      <w:pPr>
        <w:spacing w:line="360" w:lineRule="auto"/>
        <w:rPr>
          <w:rFonts w:ascii="宋体" w:hAnsi="宋体"/>
          <w:szCs w:val="21"/>
        </w:rPr>
        <w:sectPr w:rsidR="00727910">
          <w:pgSz w:w="11906" w:h="16838"/>
          <w:pgMar w:top="1440" w:right="1700" w:bottom="1440" w:left="1800" w:header="851" w:footer="992" w:gutter="0"/>
          <w:cols w:space="425"/>
          <w:docGrid w:type="lines" w:linePitch="312"/>
        </w:sectPr>
      </w:pPr>
    </w:p>
    <w:p w14:paraId="03298B78" w14:textId="77777777" w:rsidR="00727910" w:rsidRDefault="00727910">
      <w:pPr>
        <w:spacing w:line="360" w:lineRule="auto"/>
        <w:rPr>
          <w:rFonts w:ascii="宋体" w:hAnsi="宋体"/>
          <w:szCs w:val="21"/>
        </w:rPr>
      </w:pPr>
    </w:p>
    <w:p w14:paraId="6BD830B1" w14:textId="35306CE3" w:rsidR="00727910" w:rsidRDefault="005A123E">
      <w:pPr>
        <w:pStyle w:val="4"/>
        <w:jc w:val="center"/>
      </w:pPr>
      <w:r>
        <w:rPr>
          <w:rFonts w:hint="eastAsia"/>
          <w:szCs w:val="21"/>
        </w:rPr>
        <w:t>（三）、近</w:t>
      </w:r>
      <w:r w:rsidR="00892153">
        <w:rPr>
          <w:rFonts w:hint="eastAsia"/>
          <w:szCs w:val="21"/>
        </w:rPr>
        <w:t>3</w:t>
      </w:r>
      <w:r>
        <w:rPr>
          <w:rFonts w:hint="eastAsia"/>
          <w:szCs w:val="21"/>
        </w:rPr>
        <w:t>年财务状况表</w:t>
      </w:r>
    </w:p>
    <w:p w14:paraId="5FD0D5AF" w14:textId="77777777" w:rsidR="00727910" w:rsidRDefault="00727910">
      <w:pPr>
        <w:spacing w:line="360" w:lineRule="auto"/>
        <w:rPr>
          <w:rFonts w:ascii="宋体" w:hAnsi="宋体"/>
          <w:szCs w:val="21"/>
        </w:rPr>
      </w:pPr>
    </w:p>
    <w:p w14:paraId="69A2942E" w14:textId="77777777" w:rsidR="00727910" w:rsidRDefault="005A123E">
      <w:pPr>
        <w:rPr>
          <w:rFonts w:ascii="Arial" w:eastAsia="宋体" w:hAnsi="Arial" w:cs="Times New Roman"/>
          <w:b/>
          <w:bCs/>
          <w:szCs w:val="21"/>
        </w:rPr>
      </w:pPr>
      <w:r>
        <w:rPr>
          <w:rFonts w:ascii="Arial" w:eastAsia="宋体" w:hAnsi="Arial" w:cs="Times New Roman" w:hint="eastAsia"/>
          <w:b/>
          <w:bCs/>
          <w:szCs w:val="21"/>
        </w:rPr>
        <w:br w:type="page"/>
      </w:r>
    </w:p>
    <w:p w14:paraId="1D1BA159" w14:textId="65993355" w:rsidR="00727910" w:rsidRDefault="005A123E">
      <w:pPr>
        <w:spacing w:line="360" w:lineRule="auto"/>
        <w:jc w:val="center"/>
        <w:rPr>
          <w:rFonts w:ascii="Arial" w:eastAsia="宋体" w:hAnsi="Arial" w:cs="Times New Roman"/>
          <w:b/>
          <w:bCs/>
          <w:szCs w:val="21"/>
        </w:rPr>
        <w:sectPr w:rsidR="00727910">
          <w:pgSz w:w="11906" w:h="16838"/>
          <w:pgMar w:top="1440" w:right="1700" w:bottom="1440" w:left="1800" w:header="851" w:footer="992" w:gutter="0"/>
          <w:cols w:space="425"/>
          <w:docGrid w:type="lines" w:linePitch="312"/>
        </w:sectPr>
      </w:pPr>
      <w:r>
        <w:rPr>
          <w:rFonts w:ascii="Arial" w:eastAsia="宋体" w:hAnsi="Arial" w:cs="Times New Roman" w:hint="eastAsia"/>
          <w:b/>
          <w:bCs/>
          <w:szCs w:val="21"/>
        </w:rPr>
        <w:lastRenderedPageBreak/>
        <w:t>（四）、近</w:t>
      </w:r>
      <w:r w:rsidR="00043554">
        <w:rPr>
          <w:rFonts w:ascii="Arial" w:eastAsia="宋体" w:hAnsi="Arial" w:cs="Times New Roman" w:hint="eastAsia"/>
          <w:b/>
          <w:bCs/>
          <w:szCs w:val="21"/>
        </w:rPr>
        <w:t>1</w:t>
      </w:r>
      <w:r>
        <w:rPr>
          <w:rFonts w:ascii="Arial" w:eastAsia="宋体" w:hAnsi="Arial" w:cs="Times New Roman" w:hint="eastAsia"/>
          <w:b/>
          <w:bCs/>
          <w:szCs w:val="21"/>
        </w:rPr>
        <w:t>年发生的诉讼及仲裁情况</w:t>
      </w:r>
    </w:p>
    <w:p w14:paraId="480997BE" w14:textId="77777777" w:rsidR="00727910" w:rsidRDefault="005A123E">
      <w:pPr>
        <w:pStyle w:val="3"/>
        <w:jc w:val="center"/>
        <w:rPr>
          <w:szCs w:val="21"/>
        </w:rPr>
      </w:pPr>
      <w:r>
        <w:rPr>
          <w:rFonts w:hint="eastAsia"/>
          <w:szCs w:val="21"/>
        </w:rPr>
        <w:lastRenderedPageBreak/>
        <w:t>七</w:t>
      </w:r>
      <w:r>
        <w:rPr>
          <w:rFonts w:hint="eastAsia"/>
          <w:sz w:val="21"/>
          <w:szCs w:val="21"/>
        </w:rPr>
        <w:t>、</w:t>
      </w:r>
      <w:r>
        <w:rPr>
          <w:rFonts w:hint="eastAsia"/>
          <w:szCs w:val="21"/>
        </w:rPr>
        <w:t>相关行业头部企业及其他案例（</w:t>
      </w:r>
      <w:proofErr w:type="gramStart"/>
      <w:r>
        <w:rPr>
          <w:rFonts w:hint="eastAsia"/>
          <w:szCs w:val="21"/>
        </w:rPr>
        <w:t>含上市</w:t>
      </w:r>
      <w:proofErr w:type="gramEnd"/>
      <w:r>
        <w:rPr>
          <w:rFonts w:hint="eastAsia"/>
          <w:szCs w:val="21"/>
        </w:rPr>
        <w:t>公司）</w:t>
      </w:r>
    </w:p>
    <w:p w14:paraId="330F27A5" w14:textId="77777777" w:rsidR="00727910" w:rsidRDefault="005A123E">
      <w:pPr>
        <w:spacing w:line="360" w:lineRule="auto"/>
        <w:rPr>
          <w:szCs w:val="21"/>
        </w:rPr>
      </w:pPr>
      <w:r>
        <w:rPr>
          <w:szCs w:val="21"/>
        </w:rPr>
        <w:t>照片及简要文字介绍</w:t>
      </w:r>
    </w:p>
    <w:sectPr w:rsidR="00727910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60ABE" w14:textId="77777777" w:rsidR="00926EB2" w:rsidRDefault="00926EB2">
      <w:r>
        <w:separator/>
      </w:r>
    </w:p>
  </w:endnote>
  <w:endnote w:type="continuationSeparator" w:id="0">
    <w:p w14:paraId="4ADDC2A1" w14:textId="77777777" w:rsidR="00926EB2" w:rsidRDefault="00926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70A30" w14:textId="77777777" w:rsidR="00926EB2" w:rsidRDefault="00926EB2">
      <w:r>
        <w:separator/>
      </w:r>
    </w:p>
  </w:footnote>
  <w:footnote w:type="continuationSeparator" w:id="0">
    <w:p w14:paraId="2C3BD868" w14:textId="77777777" w:rsidR="00926EB2" w:rsidRDefault="00926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805F9" w14:textId="77777777" w:rsidR="00727910" w:rsidRDefault="005A123E">
    <w:pPr>
      <w:pStyle w:val="ac"/>
    </w:pPr>
    <w:r>
      <w:rPr>
        <w:rFonts w:hint="eastAsia"/>
      </w:rPr>
      <w:t>招标文件投标文件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ABB4D" w14:textId="77777777" w:rsidR="00727910" w:rsidRDefault="005A123E">
    <w:pPr>
      <w:pStyle w:val="ac"/>
    </w:pPr>
    <w:r>
      <w:rPr>
        <w:rFonts w:hint="eastAsia"/>
      </w:rPr>
      <w:t>招标文件投标文件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U5YTk2NWU3OTRhNTU0YjZlNWE0ODExMjY4YzM0MTgifQ=="/>
  </w:docVars>
  <w:rsids>
    <w:rsidRoot w:val="00860940"/>
    <w:rsid w:val="00011C33"/>
    <w:rsid w:val="00012E66"/>
    <w:rsid w:val="00043554"/>
    <w:rsid w:val="00046E15"/>
    <w:rsid w:val="00061103"/>
    <w:rsid w:val="00073D31"/>
    <w:rsid w:val="00133102"/>
    <w:rsid w:val="001D5F92"/>
    <w:rsid w:val="001E1299"/>
    <w:rsid w:val="001E372B"/>
    <w:rsid w:val="0022405C"/>
    <w:rsid w:val="002258EA"/>
    <w:rsid w:val="002469C3"/>
    <w:rsid w:val="00306F9C"/>
    <w:rsid w:val="003912B7"/>
    <w:rsid w:val="0039168E"/>
    <w:rsid w:val="003B4830"/>
    <w:rsid w:val="004544EB"/>
    <w:rsid w:val="004A7B0C"/>
    <w:rsid w:val="0053173C"/>
    <w:rsid w:val="0054585F"/>
    <w:rsid w:val="005A123E"/>
    <w:rsid w:val="005C4476"/>
    <w:rsid w:val="005D7BDA"/>
    <w:rsid w:val="0060602F"/>
    <w:rsid w:val="00620FBC"/>
    <w:rsid w:val="00642C94"/>
    <w:rsid w:val="00673642"/>
    <w:rsid w:val="00690FB8"/>
    <w:rsid w:val="0069598A"/>
    <w:rsid w:val="006C7527"/>
    <w:rsid w:val="00727910"/>
    <w:rsid w:val="00760626"/>
    <w:rsid w:val="00771396"/>
    <w:rsid w:val="00786251"/>
    <w:rsid w:val="007A0880"/>
    <w:rsid w:val="007B3ADA"/>
    <w:rsid w:val="008045C7"/>
    <w:rsid w:val="00855926"/>
    <w:rsid w:val="00860940"/>
    <w:rsid w:val="00892153"/>
    <w:rsid w:val="008A395E"/>
    <w:rsid w:val="008D39DB"/>
    <w:rsid w:val="008E04E5"/>
    <w:rsid w:val="00926EB2"/>
    <w:rsid w:val="0094672C"/>
    <w:rsid w:val="0095118C"/>
    <w:rsid w:val="009D7ABE"/>
    <w:rsid w:val="009F76DD"/>
    <w:rsid w:val="00A338B1"/>
    <w:rsid w:val="00A374D8"/>
    <w:rsid w:val="00A43382"/>
    <w:rsid w:val="00A44A6B"/>
    <w:rsid w:val="00A76A84"/>
    <w:rsid w:val="00A97759"/>
    <w:rsid w:val="00AC0BB9"/>
    <w:rsid w:val="00B33096"/>
    <w:rsid w:val="00B55F44"/>
    <w:rsid w:val="00C71056"/>
    <w:rsid w:val="00C92488"/>
    <w:rsid w:val="00CA1305"/>
    <w:rsid w:val="00CC0C7F"/>
    <w:rsid w:val="00D0098E"/>
    <w:rsid w:val="00D100A4"/>
    <w:rsid w:val="00D72162"/>
    <w:rsid w:val="00D97B21"/>
    <w:rsid w:val="00DB1278"/>
    <w:rsid w:val="00DC02D1"/>
    <w:rsid w:val="00DC2821"/>
    <w:rsid w:val="00DE753B"/>
    <w:rsid w:val="00DE7D8D"/>
    <w:rsid w:val="00E956D0"/>
    <w:rsid w:val="00ED166D"/>
    <w:rsid w:val="00EE63F8"/>
    <w:rsid w:val="00F01916"/>
    <w:rsid w:val="00F70404"/>
    <w:rsid w:val="00F71121"/>
    <w:rsid w:val="00F96D6F"/>
    <w:rsid w:val="00FA2F14"/>
    <w:rsid w:val="00FC5FED"/>
    <w:rsid w:val="00FE3D12"/>
    <w:rsid w:val="00FF33ED"/>
    <w:rsid w:val="01900015"/>
    <w:rsid w:val="02EA1BC7"/>
    <w:rsid w:val="18681EA7"/>
    <w:rsid w:val="19F27D43"/>
    <w:rsid w:val="1E794362"/>
    <w:rsid w:val="21C30312"/>
    <w:rsid w:val="231B23CF"/>
    <w:rsid w:val="250312D0"/>
    <w:rsid w:val="28AE6D06"/>
    <w:rsid w:val="2D8031DC"/>
    <w:rsid w:val="343912A6"/>
    <w:rsid w:val="3C2C311F"/>
    <w:rsid w:val="425706CD"/>
    <w:rsid w:val="4473751E"/>
    <w:rsid w:val="47FE1166"/>
    <w:rsid w:val="4D102153"/>
    <w:rsid w:val="5E074A98"/>
    <w:rsid w:val="6533163A"/>
    <w:rsid w:val="66B522DA"/>
    <w:rsid w:val="73802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F94F0E"/>
  <w15:docId w15:val="{0F350272-F3BB-4CDF-BE31-E4530E74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uiPriority="39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qFormat/>
    <w:pPr>
      <w:keepNext/>
      <w:keepLines/>
      <w:spacing w:line="360" w:lineRule="auto"/>
      <w:outlineLvl w:val="0"/>
    </w:pPr>
    <w:rPr>
      <w:rFonts w:ascii="Times New Roman" w:eastAsia="宋体" w:hAnsi="Times New Roman" w:cs="Times New Roman"/>
      <w:b/>
      <w:bCs/>
      <w:kern w:val="44"/>
      <w:sz w:val="32"/>
      <w:szCs w:val="44"/>
    </w:rPr>
  </w:style>
  <w:style w:type="paragraph" w:styleId="3">
    <w:name w:val="heading 3"/>
    <w:basedOn w:val="a"/>
    <w:next w:val="a"/>
    <w:link w:val="30"/>
    <w:qFormat/>
    <w:pPr>
      <w:keepNext/>
      <w:keepLines/>
      <w:spacing w:line="360" w:lineRule="auto"/>
      <w:outlineLvl w:val="2"/>
    </w:pPr>
    <w:rPr>
      <w:rFonts w:ascii="Times New Roman" w:eastAsia="宋体" w:hAnsi="Times New Roman" w:cs="Times New Roman"/>
      <w:b/>
      <w:bCs/>
      <w:sz w:val="24"/>
      <w:szCs w:val="32"/>
    </w:rPr>
  </w:style>
  <w:style w:type="paragraph" w:styleId="4">
    <w:name w:val="heading 4"/>
    <w:basedOn w:val="a"/>
    <w:next w:val="a"/>
    <w:link w:val="40"/>
    <w:autoRedefine/>
    <w:qFormat/>
    <w:pPr>
      <w:keepNext/>
      <w:keepLines/>
      <w:spacing w:line="360" w:lineRule="auto"/>
      <w:outlineLvl w:val="3"/>
    </w:pPr>
    <w:rPr>
      <w:rFonts w:ascii="Arial" w:eastAsia="宋体" w:hAnsi="Arial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qFormat/>
    <w:pPr>
      <w:ind w:firstLineChars="200" w:firstLine="420"/>
    </w:pPr>
    <w:rPr>
      <w:rFonts w:ascii="宋体" w:eastAsia="宋体" w:hAnsi="Times New Roman" w:cs="Times New Roman"/>
      <w:kern w:val="0"/>
      <w:sz w:val="34"/>
      <w:szCs w:val="20"/>
    </w:rPr>
  </w:style>
  <w:style w:type="paragraph" w:styleId="TOC3">
    <w:name w:val="toc 3"/>
    <w:basedOn w:val="a"/>
    <w:next w:val="a"/>
    <w:autoRedefine/>
    <w:uiPriority w:val="39"/>
    <w:qFormat/>
    <w:pPr>
      <w:spacing w:line="360" w:lineRule="auto"/>
      <w:ind w:leftChars="400" w:left="840"/>
    </w:pPr>
    <w:rPr>
      <w:rFonts w:ascii="Times New Roman" w:eastAsia="宋体" w:hAnsi="Times New Roman" w:cs="Times New Roman"/>
      <w:szCs w:val="24"/>
    </w:rPr>
  </w:style>
  <w:style w:type="paragraph" w:styleId="a4">
    <w:name w:val="Plain Text"/>
    <w:basedOn w:val="a"/>
    <w:link w:val="a5"/>
    <w:autoRedefine/>
    <w:qFormat/>
    <w:pPr>
      <w:spacing w:line="360" w:lineRule="auto"/>
    </w:pPr>
    <w:rPr>
      <w:rFonts w:ascii="宋体" w:eastAsia="宋体" w:hAnsi="Courier New" w:cs="Times New Roman"/>
      <w:szCs w:val="20"/>
    </w:rPr>
  </w:style>
  <w:style w:type="paragraph" w:styleId="a6">
    <w:name w:val="Date"/>
    <w:basedOn w:val="a"/>
    <w:next w:val="a"/>
    <w:link w:val="a7"/>
    <w:autoRedefine/>
    <w:qFormat/>
    <w:pPr>
      <w:spacing w:line="360" w:lineRule="auto"/>
    </w:pPr>
    <w:rPr>
      <w:rFonts w:ascii="Times New Roman" w:eastAsia="宋体" w:hAnsi="Times New Roman" w:cs="Times New Roman"/>
      <w:sz w:val="24"/>
      <w:szCs w:val="20"/>
    </w:rPr>
  </w:style>
  <w:style w:type="paragraph" w:styleId="a8">
    <w:name w:val="Balloon Text"/>
    <w:basedOn w:val="a"/>
    <w:link w:val="a9"/>
    <w:autoRedefine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qFormat/>
    <w:pPr>
      <w:spacing w:line="360" w:lineRule="auto"/>
    </w:pPr>
    <w:rPr>
      <w:rFonts w:ascii="Times New Roman" w:eastAsia="宋体" w:hAnsi="Times New Roman" w:cs="Times New Roman"/>
      <w:szCs w:val="24"/>
    </w:rPr>
  </w:style>
  <w:style w:type="character" w:styleId="ae">
    <w:name w:val="page number"/>
    <w:basedOn w:val="a0"/>
    <w:autoRedefine/>
    <w:qFormat/>
  </w:style>
  <w:style w:type="character" w:styleId="af">
    <w:name w:val="Hyperlink"/>
    <w:autoRedefine/>
    <w:uiPriority w:val="99"/>
    <w:qFormat/>
    <w:rPr>
      <w:color w:val="0000FF"/>
      <w:u w:val="single"/>
    </w:rPr>
  </w:style>
  <w:style w:type="character" w:customStyle="1" w:styleId="ad">
    <w:name w:val="页眉 字符"/>
    <w:basedOn w:val="a0"/>
    <w:link w:val="ac"/>
    <w:autoRedefine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autoRedefine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autoRedefine/>
    <w:qFormat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30">
    <w:name w:val="标题 3 字符"/>
    <w:basedOn w:val="a0"/>
    <w:link w:val="3"/>
    <w:autoRedefine/>
    <w:qFormat/>
    <w:rPr>
      <w:rFonts w:ascii="Times New Roman" w:eastAsia="宋体" w:hAnsi="Times New Roman" w:cs="Times New Roman"/>
      <w:b/>
      <w:bCs/>
      <w:sz w:val="24"/>
      <w:szCs w:val="32"/>
    </w:rPr>
  </w:style>
  <w:style w:type="character" w:customStyle="1" w:styleId="40">
    <w:name w:val="标题 4 字符"/>
    <w:basedOn w:val="a0"/>
    <w:link w:val="4"/>
    <w:autoRedefine/>
    <w:qFormat/>
    <w:rPr>
      <w:rFonts w:ascii="Arial" w:eastAsia="宋体" w:hAnsi="Arial" w:cs="Times New Roman"/>
      <w:b/>
      <w:bCs/>
      <w:szCs w:val="28"/>
    </w:rPr>
  </w:style>
  <w:style w:type="character" w:customStyle="1" w:styleId="a7">
    <w:name w:val="日期 字符"/>
    <w:basedOn w:val="a0"/>
    <w:link w:val="a6"/>
    <w:autoRedefine/>
    <w:qFormat/>
    <w:rPr>
      <w:rFonts w:ascii="Times New Roman" w:eastAsia="宋体" w:hAnsi="Times New Roman" w:cs="Times New Roman"/>
      <w:sz w:val="24"/>
      <w:szCs w:val="20"/>
    </w:rPr>
  </w:style>
  <w:style w:type="character" w:customStyle="1" w:styleId="a5">
    <w:name w:val="纯文本 字符"/>
    <w:basedOn w:val="a0"/>
    <w:link w:val="a4"/>
    <w:autoRedefine/>
    <w:qFormat/>
    <w:rPr>
      <w:rFonts w:ascii="宋体" w:eastAsia="宋体" w:hAnsi="Courier New" w:cs="Times New Roman"/>
      <w:szCs w:val="20"/>
    </w:rPr>
  </w:style>
  <w:style w:type="character" w:customStyle="1" w:styleId="a9">
    <w:name w:val="批注框文本 字符"/>
    <w:basedOn w:val="a0"/>
    <w:link w:val="a8"/>
    <w:autoRedefine/>
    <w:uiPriority w:val="99"/>
    <w:semiHidden/>
    <w:qFormat/>
    <w:rPr>
      <w:sz w:val="18"/>
      <w:szCs w:val="18"/>
    </w:rPr>
  </w:style>
  <w:style w:type="paragraph" w:customStyle="1" w:styleId="11">
    <w:name w:val="修订1"/>
    <w:autoRedefine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119</Words>
  <Characters>679</Characters>
  <Application>Microsoft Office Word</Application>
  <DocSecurity>0</DocSecurity>
  <Lines>5</Lines>
  <Paragraphs>1</Paragraphs>
  <ScaleCrop>false</ScaleCrop>
  <Company>微软中国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xln</dc:creator>
  <cp:lastModifiedBy>Administrator</cp:lastModifiedBy>
  <cp:revision>3</cp:revision>
  <dcterms:created xsi:type="dcterms:W3CDTF">2024-08-16T01:23:00Z</dcterms:created>
  <dcterms:modified xsi:type="dcterms:W3CDTF">2024-08-16T08:37:00Z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8DE24078E23A4EF98D1D15060F9D4587_12</vt:lpwstr>
  </property>
</Properties>
</file>